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14" w:rsidRPr="001F6DDA" w:rsidRDefault="00623814" w:rsidP="006238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Заочне відділення (ПО)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proofErr w:type="spellEnd"/>
    </w:p>
    <w:p w:rsidR="00623814" w:rsidRPr="001F6DDA" w:rsidRDefault="00623814" w:rsidP="006238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Роботи висилати на електронну пошту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6DDA">
        <w:rPr>
          <w:rFonts w:ascii="Times New Roman" w:hAnsi="Times New Roman" w:cs="Times New Roman"/>
          <w:lang w:val="uk-UA"/>
        </w:rPr>
        <w:t xml:space="preserve">       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galina-semashkina@</w:t>
      </w:r>
      <w:proofErr w:type="spellStart"/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i.ua</w:t>
      </w:r>
      <w:proofErr w:type="spellEnd"/>
    </w:p>
    <w:p w:rsidR="00623814" w:rsidRPr="001F6DDA" w:rsidRDefault="00623814" w:rsidP="006238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дисципліна: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«Основи медичних знань і охорона здоров</w:t>
      </w:r>
      <w:r w:rsidRPr="001F6DD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я дітей»</w:t>
      </w:r>
    </w:p>
    <w:p w:rsidR="00623814" w:rsidRPr="001F6DDA" w:rsidRDefault="00623814" w:rsidP="00623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3814" w:rsidRPr="001F6DDA" w:rsidRDefault="00623814" w:rsidP="0062381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Лекційні заняття (4 год.). ЗАВДАННЯ 1.: Опрацювати лекційний матеріал, зробити короткі записи в зошит за планом лекцій.</w:t>
      </w:r>
    </w:p>
    <w:p w:rsidR="00623814" w:rsidRPr="001F6DDA" w:rsidRDefault="00623814" w:rsidP="00623814">
      <w:pPr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1F6DDA">
        <w:rPr>
          <w:rStyle w:val="pagepart"/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1F6DDA">
        <w:rPr>
          <w:rStyle w:val="pagepart"/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1F6DDA">
        <w:rPr>
          <w:rStyle w:val="pagepart"/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Медико-біологічні</w:t>
      </w:r>
      <w:proofErr w:type="spellEnd"/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аспекти </w:t>
      </w:r>
      <w:proofErr w:type="spellStart"/>
      <w:r w:rsidRPr="001F6DDA">
        <w:rPr>
          <w:rFonts w:ascii="Times New Roman" w:hAnsi="Times New Roman" w:cs="Times New Roman"/>
          <w:b/>
          <w:bCs/>
          <w:sz w:val="24"/>
          <w:szCs w:val="24"/>
        </w:rPr>
        <w:t>здоров’я</w:t>
      </w:r>
      <w:proofErr w:type="spellEnd"/>
      <w:r w:rsidRPr="001F6DDA">
        <w:rPr>
          <w:rStyle w:val="pagepart"/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F6DDA">
        <w:rPr>
          <w:rStyle w:val="pagepart"/>
          <w:rFonts w:ascii="Times New Roman" w:hAnsi="Times New Roman" w:cs="Times New Roman"/>
          <w:bCs/>
          <w:sz w:val="24"/>
          <w:szCs w:val="24"/>
        </w:rPr>
        <w:t>(2 год.)</w:t>
      </w:r>
    </w:p>
    <w:p w:rsidR="00623814" w:rsidRPr="001F6DDA" w:rsidRDefault="00623814" w:rsidP="0062381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D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3814" w:rsidRPr="001F6DDA" w:rsidRDefault="00623814" w:rsidP="00623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 xml:space="preserve">Предмет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“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та охорона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Pr="001F6DDA">
        <w:rPr>
          <w:rFonts w:ascii="Cambria Math" w:hAnsi="Cambria Math" w:cs="Cambria Math"/>
          <w:sz w:val="24"/>
          <w:szCs w:val="24"/>
          <w:lang w:val="uk-UA"/>
        </w:rPr>
        <w:t>ʼ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Pr="001F6DD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23814" w:rsidRPr="001F6DDA" w:rsidRDefault="00623814" w:rsidP="00623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росту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Опірність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реактивність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прояву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Критичні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ind w:left="1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2007.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616 с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>" - М.: Просв</w:t>
      </w:r>
      <w:r>
        <w:rPr>
          <w:rFonts w:ascii="Times New Roman" w:hAnsi="Times New Roman" w:cs="Times New Roman"/>
        </w:rPr>
        <w:t xml:space="preserve">ещение, 1986. - 320с. </w:t>
      </w:r>
      <w:r w:rsidRPr="001F6DDA">
        <w:rPr>
          <w:rFonts w:ascii="Times New Roman" w:hAnsi="Times New Roman" w:cs="Times New Roman"/>
        </w:rPr>
        <w:t xml:space="preserve"> </w:t>
      </w:r>
    </w:p>
    <w:p w:rsidR="00623814" w:rsidRPr="001F6DDA" w:rsidRDefault="00623814" w:rsidP="0062381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6DDA">
        <w:rPr>
          <w:rStyle w:val="pagepart"/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1F6DDA">
        <w:rPr>
          <w:rStyle w:val="pagepart"/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1F6DDA">
        <w:rPr>
          <w:rStyle w:val="pagepart"/>
          <w:rFonts w:ascii="Times New Roman" w:hAnsi="Times New Roman" w:cs="Times New Roman"/>
          <w:bCs/>
          <w:sz w:val="28"/>
          <w:szCs w:val="28"/>
        </w:rPr>
        <w:t xml:space="preserve">: 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Дитячі інфекційні захворювання та їх попередження</w:t>
      </w:r>
    </w:p>
    <w:p w:rsidR="00623814" w:rsidRPr="001F6DDA" w:rsidRDefault="00623814" w:rsidP="0062381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Інфекційний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Дитячі інфекційні хвороби. Дифтерія, кір, скарлатина, вітряна віспа, кашлюк, червінка: збудники, шляхи передачі, характерні ознаки, ускладнення. 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Імунітет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Кишкові інфекції. Сальмонельоз, ботулізм, холера, дизентерія.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збудники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статевим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шляхом (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сифілі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F6DDA">
        <w:rPr>
          <w:rFonts w:ascii="Times New Roman" w:hAnsi="Times New Roman" w:cs="Times New Roman"/>
          <w:sz w:val="24"/>
          <w:szCs w:val="24"/>
        </w:rPr>
        <w:t>, гонорея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Гельмінтози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sz w:val="24"/>
          <w:szCs w:val="24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К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–  </w:t>
      </w:r>
      <w:r>
        <w:rPr>
          <w:rFonts w:ascii="Times New Roman" w:hAnsi="Times New Roman" w:cs="Times New Roman"/>
          <w:sz w:val="24"/>
          <w:szCs w:val="24"/>
          <w:lang w:val="uk-UA"/>
        </w:rPr>
        <w:t>616 с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>" - М.: Прос</w:t>
      </w:r>
      <w:r>
        <w:rPr>
          <w:rFonts w:ascii="Times New Roman" w:hAnsi="Times New Roman" w:cs="Times New Roman"/>
        </w:rPr>
        <w:t xml:space="preserve">вещение, 1986. - 320с. </w:t>
      </w:r>
      <w:r w:rsidRPr="001F6DDA">
        <w:rPr>
          <w:rFonts w:ascii="Times New Roman" w:hAnsi="Times New Roman" w:cs="Times New Roman"/>
        </w:rPr>
        <w:t xml:space="preserve">  </w:t>
      </w:r>
    </w:p>
    <w:p w:rsidR="00623814" w:rsidRPr="001F6DDA" w:rsidRDefault="00623814" w:rsidP="00623814">
      <w:pPr>
        <w:shd w:val="clear" w:color="auto" w:fill="FFFFFF"/>
        <w:spacing w:before="360" w:line="240" w:lineRule="auto"/>
        <w:ind w:left="24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pacing w:val="4"/>
          <w:w w:val="135"/>
          <w:sz w:val="24"/>
          <w:szCs w:val="24"/>
          <w:lang w:val="uk-UA"/>
        </w:rPr>
        <w:t>Відповісти на контрольні запитання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інфекційними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?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патогенний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мікроб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до</w:t>
      </w:r>
      <w:r w:rsidRPr="001F6D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інфекційного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Доведіть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Перерахуйте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потрапляння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мікробів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інфекційного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імунітет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?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lastRenderedPageBreak/>
        <w:t>Що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антитіла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, антиген, вакцина?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?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вакцини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?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ікові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протипоказання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ідвищують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опірність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Перерахуйте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дифтерії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кору,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ідеміологічного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</w:rPr>
        <w:t xml:space="preserve">паротиту,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повітряної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віспи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адено-вірусна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14" w:rsidRPr="001F6DDA" w:rsidRDefault="00623814" w:rsidP="006238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ним</w:t>
      </w:r>
    </w:p>
    <w:p w:rsidR="00623814" w:rsidRPr="001F6DDA" w:rsidRDefault="00623814" w:rsidP="0062381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інфекційної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?</w:t>
      </w:r>
    </w:p>
    <w:p w:rsidR="00623814" w:rsidRPr="001F6DDA" w:rsidRDefault="00623814" w:rsidP="0062381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(2 год.)</w:t>
      </w:r>
    </w:p>
    <w:p w:rsidR="00623814" w:rsidRPr="001F6DDA" w:rsidRDefault="00623814" w:rsidP="00623814">
      <w:pPr>
        <w:spacing w:line="240" w:lineRule="auto"/>
        <w:jc w:val="both"/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</w:rPr>
        <w:t>Тема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Опорно-руховий апарат у дітей, його пошкодження та                </w:t>
      </w:r>
    </w:p>
    <w:p w:rsidR="00623814" w:rsidRPr="001F6DDA" w:rsidRDefault="00623814" w:rsidP="00623814">
      <w:pPr>
        <w:spacing w:line="240" w:lineRule="auto"/>
        <w:jc w:val="both"/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6DDA">
        <w:rPr>
          <w:rStyle w:val="pagepart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  <w:t>профілактика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DDA">
        <w:rPr>
          <w:rStyle w:val="pagepar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23814" w:rsidRPr="001F6DDA" w:rsidRDefault="00623814" w:rsidP="00623814">
      <w:pPr>
        <w:spacing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Завдання 1.</w:t>
      </w:r>
      <w:r w:rsidRPr="001F6D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Ознайомитись з анатомо-фізіологічними особливостями  та виявити особливості будови </w:t>
      </w:r>
      <w:proofErr w:type="spellStart"/>
      <w:r w:rsidRPr="001F6DDA">
        <w:rPr>
          <w:rFonts w:ascii="Times New Roman" w:hAnsi="Times New Roman" w:cs="Times New Roman"/>
          <w:color w:val="333333"/>
          <w:sz w:val="24"/>
          <w:szCs w:val="24"/>
          <w:lang w:val="uk-UA"/>
        </w:rPr>
        <w:t>опорно</w:t>
      </w:r>
      <w:proofErr w:type="spellEnd"/>
      <w:r w:rsidRPr="001F6D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- рухового апарату дітей. Висновки записати в зошит.</w:t>
      </w:r>
    </w:p>
    <w:p w:rsidR="00623814" w:rsidRPr="001F6DDA" w:rsidRDefault="00623814" w:rsidP="00623814">
      <w:pPr>
        <w:spacing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Завдання 2.</w:t>
      </w:r>
      <w:r w:rsidRPr="001F6DD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Методика визначення постави й форми стопи, профілактика   порушень постави  у дітей.</w:t>
      </w:r>
    </w:p>
    <w:p w:rsidR="00623814" w:rsidRPr="001F6DDA" w:rsidRDefault="00623814" w:rsidP="00623814">
      <w:pPr>
        <w:pStyle w:val="a4"/>
        <w:spacing w:before="0" w:beforeAutospacing="0" w:after="0" w:afterAutospacing="0"/>
        <w:ind w:firstLine="540"/>
        <w:jc w:val="both"/>
        <w:rPr>
          <w:color w:val="333333"/>
          <w:lang w:val="uk-UA"/>
        </w:rPr>
      </w:pPr>
      <w:r w:rsidRPr="001F6DDA">
        <w:rPr>
          <w:b/>
          <w:color w:val="333333"/>
          <w:lang w:val="uk-UA"/>
        </w:rPr>
        <w:t>Завдання 3.</w:t>
      </w:r>
      <w:r w:rsidRPr="001F6DDA">
        <w:rPr>
          <w:color w:val="333333"/>
          <w:lang w:val="uk-UA"/>
        </w:rPr>
        <w:t xml:space="preserve"> Ознайомитись з профілактикою травматизмів у дітей та методами надання  першої допомоги. </w:t>
      </w:r>
    </w:p>
    <w:p w:rsidR="00623814" w:rsidRPr="001F6DDA" w:rsidRDefault="00623814" w:rsidP="00623814">
      <w:pPr>
        <w:pStyle w:val="a4"/>
        <w:spacing w:before="0" w:beforeAutospacing="0" w:after="0" w:afterAutospacing="0"/>
        <w:ind w:firstLine="540"/>
        <w:jc w:val="both"/>
        <w:rPr>
          <w:lang w:val="uk-UA"/>
        </w:rPr>
      </w:pPr>
      <w:proofErr w:type="spellStart"/>
      <w:r w:rsidRPr="001F6DDA">
        <w:rPr>
          <w:b/>
          <w:iCs/>
        </w:rPr>
        <w:t>Завдання</w:t>
      </w:r>
      <w:proofErr w:type="spellEnd"/>
      <w:r w:rsidRPr="001F6DDA">
        <w:rPr>
          <w:b/>
          <w:iCs/>
        </w:rPr>
        <w:t xml:space="preserve"> </w:t>
      </w:r>
      <w:r w:rsidRPr="001F6DDA">
        <w:rPr>
          <w:b/>
          <w:iCs/>
          <w:lang w:val="uk-UA"/>
        </w:rPr>
        <w:t xml:space="preserve">4. </w:t>
      </w:r>
      <w:r w:rsidRPr="001F6DDA">
        <w:t>Прове</w:t>
      </w:r>
      <w:proofErr w:type="spellStart"/>
      <w:r w:rsidRPr="001F6DDA">
        <w:rPr>
          <w:lang w:val="uk-UA"/>
        </w:rPr>
        <w:t>сти</w:t>
      </w:r>
      <w:proofErr w:type="spellEnd"/>
      <w:r w:rsidRPr="001F6DDA">
        <w:t xml:space="preserve"> </w:t>
      </w:r>
      <w:proofErr w:type="spellStart"/>
      <w:r w:rsidRPr="001F6DDA">
        <w:t>візуальне</w:t>
      </w:r>
      <w:proofErr w:type="spellEnd"/>
      <w:r w:rsidRPr="001F6DDA">
        <w:t xml:space="preserve"> </w:t>
      </w:r>
      <w:proofErr w:type="spellStart"/>
      <w:r w:rsidRPr="001F6DDA">
        <w:t>обстеження</w:t>
      </w:r>
      <w:proofErr w:type="spellEnd"/>
      <w:r w:rsidRPr="001F6DDA">
        <w:t xml:space="preserve"> 2-3 </w:t>
      </w:r>
      <w:r w:rsidRPr="001F6DDA">
        <w:rPr>
          <w:lang w:val="uk-UA"/>
        </w:rPr>
        <w:t>дітей</w:t>
      </w:r>
      <w:r w:rsidRPr="001F6DDA">
        <w:t xml:space="preserve">  і </w:t>
      </w:r>
      <w:proofErr w:type="spellStart"/>
      <w:r w:rsidRPr="001F6DDA">
        <w:t>визнач</w:t>
      </w:r>
      <w:r w:rsidRPr="001F6DDA">
        <w:rPr>
          <w:lang w:val="uk-UA"/>
        </w:rPr>
        <w:t>ити</w:t>
      </w:r>
      <w:proofErr w:type="spellEnd"/>
      <w:r w:rsidRPr="001F6DDA">
        <w:t xml:space="preserve"> ї</w:t>
      </w:r>
      <w:r w:rsidRPr="001F6DDA">
        <w:rPr>
          <w:lang w:val="uk-UA"/>
        </w:rPr>
        <w:t>х</w:t>
      </w:r>
      <w:r w:rsidRPr="001F6DDA">
        <w:t xml:space="preserve"> поставу за таким алгоритмом:</w:t>
      </w:r>
      <w:r w:rsidRPr="001F6DDA">
        <w:rPr>
          <w:lang w:val="uk-UA"/>
        </w:rPr>
        <w:t xml:space="preserve"> </w:t>
      </w:r>
      <w:proofErr w:type="spellStart"/>
      <w:r w:rsidRPr="001F6DDA">
        <w:t>положення</w:t>
      </w:r>
      <w:proofErr w:type="spellEnd"/>
      <w:r w:rsidRPr="001F6DDA">
        <w:t xml:space="preserve"> </w:t>
      </w:r>
      <w:proofErr w:type="spellStart"/>
      <w:r w:rsidRPr="001F6DDA">
        <w:t>голови</w:t>
      </w:r>
      <w:proofErr w:type="spellEnd"/>
      <w:r w:rsidRPr="001F6DDA">
        <w:t>;</w:t>
      </w:r>
      <w:r w:rsidRPr="001F6DDA">
        <w:rPr>
          <w:lang w:val="uk-UA"/>
        </w:rPr>
        <w:t xml:space="preserve"> </w:t>
      </w:r>
      <w:proofErr w:type="spellStart"/>
      <w:r w:rsidRPr="001F6DDA">
        <w:t>положення</w:t>
      </w:r>
      <w:proofErr w:type="spellEnd"/>
      <w:r w:rsidRPr="001F6DDA">
        <w:t xml:space="preserve"> лопаток;</w:t>
      </w:r>
      <w:r w:rsidRPr="001F6DDA">
        <w:rPr>
          <w:lang w:val="uk-UA"/>
        </w:rPr>
        <w:t xml:space="preserve"> </w:t>
      </w:r>
      <w:proofErr w:type="spellStart"/>
      <w:proofErr w:type="gramStart"/>
      <w:r w:rsidRPr="001F6DDA">
        <w:t>р</w:t>
      </w:r>
      <w:proofErr w:type="gramEnd"/>
      <w:r w:rsidRPr="001F6DDA">
        <w:t>івень</w:t>
      </w:r>
      <w:proofErr w:type="spellEnd"/>
      <w:r w:rsidRPr="001F6DDA">
        <w:t xml:space="preserve"> </w:t>
      </w:r>
      <w:proofErr w:type="spellStart"/>
      <w:r w:rsidRPr="001F6DDA">
        <w:t>плечей</w:t>
      </w:r>
      <w:proofErr w:type="spellEnd"/>
      <w:r w:rsidRPr="001F6DDA">
        <w:t>;</w:t>
      </w:r>
      <w:r w:rsidRPr="001F6DDA">
        <w:rPr>
          <w:lang w:val="uk-UA"/>
        </w:rPr>
        <w:t xml:space="preserve"> </w:t>
      </w:r>
      <w:proofErr w:type="spellStart"/>
      <w:r w:rsidRPr="001F6DDA">
        <w:t>порівняння</w:t>
      </w:r>
      <w:proofErr w:type="spellEnd"/>
      <w:r w:rsidRPr="001F6DDA">
        <w:t xml:space="preserve"> </w:t>
      </w:r>
      <w:proofErr w:type="spellStart"/>
      <w:r w:rsidRPr="001F6DDA">
        <w:t>шийно-плечових</w:t>
      </w:r>
      <w:proofErr w:type="spellEnd"/>
      <w:r w:rsidRPr="001F6DDA">
        <w:t xml:space="preserve"> </w:t>
      </w:r>
      <w:proofErr w:type="spellStart"/>
      <w:r w:rsidRPr="001F6DDA">
        <w:t>обрисів</w:t>
      </w:r>
      <w:proofErr w:type="spellEnd"/>
      <w:r w:rsidRPr="001F6DDA">
        <w:t>;</w:t>
      </w:r>
      <w:r w:rsidRPr="001F6DDA">
        <w:rPr>
          <w:lang w:val="uk-UA"/>
        </w:rPr>
        <w:t xml:space="preserve"> </w:t>
      </w:r>
      <w:proofErr w:type="spellStart"/>
      <w:r w:rsidRPr="001F6DDA">
        <w:t>визначення</w:t>
      </w:r>
      <w:proofErr w:type="spellEnd"/>
      <w:r w:rsidRPr="001F6DDA">
        <w:t xml:space="preserve"> </w:t>
      </w:r>
      <w:proofErr w:type="spellStart"/>
      <w:r w:rsidRPr="001F6DDA">
        <w:t>глибини</w:t>
      </w:r>
      <w:proofErr w:type="spellEnd"/>
      <w:r w:rsidRPr="001F6DDA">
        <w:t xml:space="preserve"> </w:t>
      </w:r>
      <w:proofErr w:type="spellStart"/>
      <w:r w:rsidRPr="001F6DDA">
        <w:t>шийного</w:t>
      </w:r>
      <w:proofErr w:type="spellEnd"/>
      <w:r w:rsidRPr="001F6DDA">
        <w:t xml:space="preserve"> і </w:t>
      </w:r>
      <w:proofErr w:type="spellStart"/>
      <w:r w:rsidRPr="001F6DDA">
        <w:t>поперекового</w:t>
      </w:r>
      <w:proofErr w:type="spellEnd"/>
      <w:r w:rsidRPr="001F6DDA">
        <w:t xml:space="preserve"> </w:t>
      </w:r>
      <w:proofErr w:type="spellStart"/>
      <w:r w:rsidRPr="001F6DDA">
        <w:t>вигину</w:t>
      </w:r>
      <w:proofErr w:type="spellEnd"/>
      <w:r w:rsidRPr="001F6DDA">
        <w:t xml:space="preserve"> (величина </w:t>
      </w:r>
      <w:proofErr w:type="spellStart"/>
      <w:r w:rsidRPr="001F6DDA">
        <w:t>вигину</w:t>
      </w:r>
      <w:proofErr w:type="spellEnd"/>
      <w:r w:rsidRPr="001F6DDA">
        <w:t xml:space="preserve"> не повинна </w:t>
      </w:r>
      <w:proofErr w:type="spellStart"/>
      <w:r w:rsidRPr="001F6DDA">
        <w:t>перевищувати</w:t>
      </w:r>
      <w:proofErr w:type="spellEnd"/>
      <w:r w:rsidRPr="001F6DDA">
        <w:t xml:space="preserve"> 4 см);</w:t>
      </w:r>
      <w:r w:rsidRPr="001F6DDA">
        <w:rPr>
          <w:lang w:val="uk-UA"/>
        </w:rPr>
        <w:t xml:space="preserve"> </w:t>
      </w:r>
      <w:r w:rsidRPr="001F6DDA">
        <w:t xml:space="preserve">вид </w:t>
      </w:r>
      <w:proofErr w:type="spellStart"/>
      <w:r w:rsidRPr="001F6DDA">
        <w:t>постави</w:t>
      </w:r>
      <w:proofErr w:type="spellEnd"/>
      <w:r w:rsidRPr="001F6DDA">
        <w:t>.</w:t>
      </w:r>
    </w:p>
    <w:p w:rsidR="00623814" w:rsidRPr="001F6DDA" w:rsidRDefault="00623814" w:rsidP="0062381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color w:val="000000"/>
          <w:spacing w:val="2"/>
          <w:w w:val="137"/>
          <w:lang w:val="uk-UA"/>
        </w:rPr>
        <w:t xml:space="preserve">Порушення опорно-рухового апарату. Правила накладання </w:t>
      </w:r>
      <w:proofErr w:type="spellStart"/>
      <w:r w:rsidRPr="001F6DDA">
        <w:rPr>
          <w:rFonts w:ascii="Times New Roman" w:hAnsi="Times New Roman" w:cs="Times New Roman"/>
          <w:color w:val="000000"/>
          <w:spacing w:val="2"/>
          <w:w w:val="137"/>
          <w:lang w:val="uk-UA"/>
        </w:rPr>
        <w:t>повязок</w:t>
      </w:r>
      <w:proofErr w:type="spellEnd"/>
      <w:r w:rsidRPr="001F6DDA">
        <w:rPr>
          <w:rFonts w:ascii="Times New Roman" w:hAnsi="Times New Roman" w:cs="Times New Roman"/>
          <w:color w:val="000000"/>
          <w:spacing w:val="2"/>
          <w:w w:val="137"/>
          <w:lang w:val="uk-UA"/>
        </w:rPr>
        <w:t>.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Захворювання опорно-рухового апарату  та їх профілактика.</w:t>
      </w:r>
    </w:p>
    <w:p w:rsidR="00623814" w:rsidRPr="001F6DDA" w:rsidRDefault="00623814" w:rsidP="00623814">
      <w:pPr>
        <w:shd w:val="clear" w:color="auto" w:fill="FFFFFF"/>
        <w:spacing w:before="365" w:line="240" w:lineRule="auto"/>
        <w:ind w:left="19"/>
        <w:rPr>
          <w:rFonts w:ascii="Times New Roman" w:hAnsi="Times New Roman" w:cs="Times New Roman"/>
          <w:b/>
          <w:bCs/>
          <w:color w:val="000000"/>
          <w:spacing w:val="-1"/>
          <w:w w:val="140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-1"/>
          <w:w w:val="140"/>
          <w:sz w:val="24"/>
          <w:szCs w:val="24"/>
          <w:lang w:val="uk-UA"/>
        </w:rPr>
        <w:t>Відповісти на контрольні запитання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Особливості будови опорно-рухового апарату дитини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Порушення  опорно-рухового апарату.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Захворювання опорно-рухового апарату.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Вчення про десмургію.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Профілактика порушень  опорно-рухового апарату.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1260" w:hanging="360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Що таке плоскостопість, яка його профілактика.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Перерахуйте види порушень постави у дітей.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Назвіть вроджені дефекти розвитку опорно-рухового</w:t>
      </w:r>
    </w:p>
    <w:p w:rsidR="00623814" w:rsidRPr="001F6DDA" w:rsidRDefault="00623814" w:rsidP="00623814">
      <w:pPr>
        <w:shd w:val="clear" w:color="auto" w:fill="FFFFFF"/>
        <w:tabs>
          <w:tab w:val="left" w:pos="734"/>
        </w:tabs>
        <w:spacing w:line="240" w:lineRule="auto"/>
        <w:ind w:left="374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2"/>
          <w:w w:val="137"/>
          <w:sz w:val="24"/>
          <w:szCs w:val="24"/>
          <w:lang w:val="uk-UA"/>
        </w:rPr>
        <w:t>апарату.</w:t>
      </w:r>
    </w:p>
    <w:p w:rsidR="00623814" w:rsidRPr="001F6DDA" w:rsidRDefault="00623814" w:rsidP="0062381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Загальні відомості про травматизм</w:t>
      </w:r>
    </w:p>
    <w:p w:rsidR="00623814" w:rsidRPr="001F6DDA" w:rsidRDefault="00623814" w:rsidP="0062381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Пов’язки, їх види та правила накладання</w:t>
      </w:r>
    </w:p>
    <w:p w:rsidR="00623814" w:rsidRPr="001F6DDA" w:rsidRDefault="00623814" w:rsidP="0062381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Перша допомога при ушкодженнях(розтягнення зв'язок, забиття, вивихи суглобів, переломи)</w:t>
      </w:r>
    </w:p>
    <w:p w:rsidR="00623814" w:rsidRPr="001F6DDA" w:rsidRDefault="00623814" w:rsidP="0062381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1260" w:hanging="360"/>
        <w:rPr>
          <w:rFonts w:ascii="Times New Roman" w:hAnsi="Times New Roman" w:cs="Times New Roman"/>
          <w:color w:val="000000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1"/>
          <w:w w:val="137"/>
          <w:sz w:val="24"/>
          <w:szCs w:val="24"/>
          <w:lang w:val="uk-UA"/>
        </w:rPr>
        <w:t xml:space="preserve">Надання дітям першої </w:t>
      </w:r>
      <w:proofErr w:type="spellStart"/>
      <w:r w:rsidRPr="001F6DDA">
        <w:rPr>
          <w:rFonts w:ascii="Times New Roman" w:hAnsi="Times New Roman" w:cs="Times New Roman"/>
          <w:color w:val="000000"/>
          <w:spacing w:val="1"/>
          <w:w w:val="137"/>
          <w:sz w:val="24"/>
          <w:szCs w:val="24"/>
          <w:lang w:val="uk-UA"/>
        </w:rPr>
        <w:t>долікарняної</w:t>
      </w:r>
      <w:proofErr w:type="spellEnd"/>
      <w:r w:rsidRPr="001F6DDA">
        <w:rPr>
          <w:rFonts w:ascii="Times New Roman" w:hAnsi="Times New Roman" w:cs="Times New Roman"/>
          <w:color w:val="000000"/>
          <w:spacing w:val="1"/>
          <w:w w:val="137"/>
          <w:sz w:val="24"/>
          <w:szCs w:val="24"/>
          <w:lang w:val="uk-UA"/>
        </w:rPr>
        <w:t xml:space="preserve"> допомоги при</w:t>
      </w:r>
    </w:p>
    <w:p w:rsidR="00623814" w:rsidRPr="001F6DDA" w:rsidRDefault="00623814" w:rsidP="00623814">
      <w:pPr>
        <w:shd w:val="clear" w:color="auto" w:fill="FFFFFF"/>
        <w:tabs>
          <w:tab w:val="left" w:pos="734"/>
        </w:tabs>
        <w:spacing w:before="5" w:line="240" w:lineRule="auto"/>
        <w:rPr>
          <w:rFonts w:ascii="Times New Roman" w:hAnsi="Times New Roman" w:cs="Times New Roman"/>
          <w:color w:val="000000"/>
          <w:spacing w:val="1"/>
          <w:w w:val="137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color w:val="000000"/>
          <w:spacing w:val="1"/>
          <w:w w:val="137"/>
          <w:sz w:val="24"/>
          <w:szCs w:val="24"/>
          <w:lang w:val="uk-UA"/>
        </w:rPr>
        <w:t>травматизмах та  пошкодженнях внутрішніх органів.</w:t>
      </w:r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sz w:val="24"/>
          <w:szCs w:val="24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 w:rsidRPr="001F6DDA">
        <w:rPr>
          <w:rFonts w:ascii="Times New Roman" w:hAnsi="Times New Roman" w:cs="Times New Roman"/>
          <w:sz w:val="24"/>
          <w:szCs w:val="24"/>
        </w:rPr>
        <w:t xml:space="preserve">Мойсак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2007.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616 с</w:t>
      </w:r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>" - М.: Просвещение,</w:t>
      </w:r>
      <w:r>
        <w:rPr>
          <w:rFonts w:ascii="Times New Roman" w:hAnsi="Times New Roman" w:cs="Times New Roman"/>
        </w:rPr>
        <w:t xml:space="preserve"> 1986. - 320с. </w:t>
      </w:r>
      <w:r w:rsidRPr="001F6DDA">
        <w:rPr>
          <w:rFonts w:ascii="Times New Roman" w:hAnsi="Times New Roman" w:cs="Times New Roman"/>
        </w:rPr>
        <w:t xml:space="preserve">  </w:t>
      </w:r>
    </w:p>
    <w:p w:rsidR="00623814" w:rsidRPr="001F6DDA" w:rsidRDefault="00623814" w:rsidP="00623814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1F6DDA">
        <w:rPr>
          <w:rFonts w:ascii="Times New Roman" w:hAnsi="Times New Roman" w:cs="Times New Roman"/>
          <w:i/>
          <w:sz w:val="24"/>
          <w:szCs w:val="24"/>
          <w:lang w:val="uk-UA"/>
        </w:rPr>
        <w:t>. Підготуватись до  к</w:t>
      </w:r>
      <w:proofErr w:type="spellStart"/>
      <w:r w:rsidRPr="001F6DDA">
        <w:rPr>
          <w:rFonts w:ascii="Times New Roman" w:hAnsi="Times New Roman" w:cs="Times New Roman"/>
          <w:i/>
          <w:sz w:val="24"/>
          <w:szCs w:val="24"/>
        </w:rPr>
        <w:t>олоквіум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1F6DDA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Pr="001F6DDA">
        <w:rPr>
          <w:rFonts w:ascii="Times New Roman" w:hAnsi="Times New Roman" w:cs="Times New Roman"/>
          <w:i/>
          <w:sz w:val="24"/>
          <w:szCs w:val="24"/>
          <w:lang w:val="uk-UA"/>
        </w:rPr>
        <w:t>питань тем модуля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F6DDA">
        <w:rPr>
          <w:sz w:val="24"/>
          <w:szCs w:val="24"/>
        </w:rPr>
        <w:t xml:space="preserve">Предмет і </w:t>
      </w:r>
      <w:proofErr w:type="spellStart"/>
      <w:r w:rsidRPr="001F6DDA">
        <w:rPr>
          <w:sz w:val="24"/>
          <w:szCs w:val="24"/>
        </w:rPr>
        <w:t>завдання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дисципліни</w:t>
      </w:r>
      <w:proofErr w:type="spellEnd"/>
      <w:r w:rsidRPr="001F6DDA">
        <w:rPr>
          <w:sz w:val="24"/>
          <w:szCs w:val="24"/>
        </w:rPr>
        <w:t xml:space="preserve"> “</w:t>
      </w:r>
      <w:proofErr w:type="spellStart"/>
      <w:r w:rsidRPr="001F6DDA">
        <w:rPr>
          <w:sz w:val="24"/>
          <w:szCs w:val="24"/>
        </w:rPr>
        <w:t>Основи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медичних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знань</w:t>
      </w:r>
      <w:proofErr w:type="spellEnd"/>
      <w:r w:rsidRPr="001F6DDA">
        <w:rPr>
          <w:rStyle w:val="pagepart"/>
          <w:bCs/>
          <w:sz w:val="24"/>
          <w:szCs w:val="24"/>
        </w:rPr>
        <w:t xml:space="preserve"> і </w:t>
      </w:r>
      <w:proofErr w:type="spellStart"/>
      <w:r w:rsidRPr="001F6DDA">
        <w:rPr>
          <w:rStyle w:val="pagepart"/>
          <w:bCs/>
          <w:sz w:val="24"/>
          <w:szCs w:val="24"/>
        </w:rPr>
        <w:t>охорона</w:t>
      </w:r>
      <w:proofErr w:type="spellEnd"/>
      <w:r w:rsidRPr="001F6DDA">
        <w:rPr>
          <w:rStyle w:val="pagepart"/>
          <w:bCs/>
          <w:sz w:val="24"/>
          <w:szCs w:val="24"/>
        </w:rPr>
        <w:t xml:space="preserve"> </w:t>
      </w:r>
      <w:proofErr w:type="spellStart"/>
      <w:r w:rsidRPr="001F6DDA">
        <w:rPr>
          <w:rStyle w:val="pagepart"/>
          <w:bCs/>
          <w:sz w:val="24"/>
          <w:szCs w:val="24"/>
        </w:rPr>
        <w:t>здоров’я</w:t>
      </w:r>
      <w:proofErr w:type="spellEnd"/>
      <w:r w:rsidRPr="001F6DDA">
        <w:rPr>
          <w:rStyle w:val="pagepart"/>
          <w:bCs/>
          <w:sz w:val="24"/>
          <w:szCs w:val="24"/>
        </w:rPr>
        <w:t xml:space="preserve"> </w:t>
      </w:r>
      <w:proofErr w:type="spellStart"/>
      <w:r w:rsidRPr="001F6DDA">
        <w:rPr>
          <w:rStyle w:val="pagepart"/>
          <w:bCs/>
          <w:sz w:val="24"/>
          <w:szCs w:val="24"/>
        </w:rPr>
        <w:t>дітей</w:t>
      </w:r>
      <w:proofErr w:type="spellEnd"/>
      <w:r w:rsidRPr="001F6DDA">
        <w:rPr>
          <w:sz w:val="24"/>
          <w:szCs w:val="24"/>
        </w:rPr>
        <w:t xml:space="preserve">”.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Порушення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зору</w:t>
      </w:r>
      <w:proofErr w:type="spellEnd"/>
      <w:r w:rsidRPr="001F6DDA">
        <w:rPr>
          <w:sz w:val="24"/>
          <w:szCs w:val="24"/>
          <w:lang w:val="uk-UA"/>
        </w:rPr>
        <w:t>,</w:t>
      </w:r>
      <w:r w:rsidRPr="001F6DDA">
        <w:rPr>
          <w:sz w:val="24"/>
          <w:szCs w:val="24"/>
        </w:rPr>
        <w:t xml:space="preserve"> слуху</w:t>
      </w:r>
      <w:proofErr w:type="gramStart"/>
      <w:r w:rsidRPr="001F6DDA">
        <w:rPr>
          <w:sz w:val="24"/>
          <w:szCs w:val="24"/>
        </w:rPr>
        <w:t>::</w:t>
      </w:r>
      <w:r w:rsidRPr="001F6DDA">
        <w:rPr>
          <w:sz w:val="24"/>
          <w:szCs w:val="24"/>
          <w:lang w:val="uk-UA"/>
        </w:rPr>
        <w:t xml:space="preserve"> </w:t>
      </w:r>
      <w:proofErr w:type="gramEnd"/>
      <w:r w:rsidRPr="001F6DDA">
        <w:rPr>
          <w:sz w:val="24"/>
          <w:szCs w:val="24"/>
          <w:lang w:val="uk-UA"/>
        </w:rPr>
        <w:t>п</w:t>
      </w:r>
      <w:proofErr w:type="spellStart"/>
      <w:r w:rsidRPr="001F6DDA">
        <w:rPr>
          <w:sz w:val="24"/>
          <w:szCs w:val="24"/>
        </w:rPr>
        <w:t>ричини</w:t>
      </w:r>
      <w:proofErr w:type="spellEnd"/>
      <w:r w:rsidRPr="001F6DDA">
        <w:rPr>
          <w:sz w:val="24"/>
          <w:szCs w:val="24"/>
        </w:rPr>
        <w:t xml:space="preserve">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 xml:space="preserve">, </w:t>
      </w:r>
      <w:proofErr w:type="spellStart"/>
      <w:r w:rsidRPr="001F6DDA">
        <w:rPr>
          <w:sz w:val="24"/>
          <w:szCs w:val="24"/>
        </w:rPr>
        <w:t>попередження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цих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порушень</w:t>
      </w:r>
      <w:proofErr w:type="spellEnd"/>
      <w:r w:rsidRPr="001F6DDA">
        <w:rPr>
          <w:sz w:val="24"/>
          <w:szCs w:val="24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Сколіози</w:t>
      </w:r>
      <w:proofErr w:type="spellEnd"/>
      <w:r w:rsidRPr="001F6DDA">
        <w:rPr>
          <w:sz w:val="24"/>
          <w:szCs w:val="24"/>
        </w:rPr>
        <w:t xml:space="preserve">, </w:t>
      </w:r>
      <w:proofErr w:type="spellStart"/>
      <w:r w:rsidRPr="001F6DDA">
        <w:rPr>
          <w:sz w:val="24"/>
          <w:szCs w:val="24"/>
        </w:rPr>
        <w:t>лордози</w:t>
      </w:r>
      <w:proofErr w:type="spellEnd"/>
      <w:r w:rsidRPr="001F6DDA">
        <w:rPr>
          <w:sz w:val="24"/>
          <w:szCs w:val="24"/>
        </w:rPr>
        <w:t xml:space="preserve">, </w:t>
      </w:r>
      <w:proofErr w:type="spellStart"/>
      <w:r w:rsidRPr="001F6DDA">
        <w:rPr>
          <w:sz w:val="24"/>
          <w:szCs w:val="24"/>
        </w:rPr>
        <w:t>кіфози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причини, </w:t>
      </w:r>
      <w:proofErr w:type="spellStart"/>
      <w:proofErr w:type="gramStart"/>
      <w:r w:rsidRPr="001F6DDA">
        <w:rPr>
          <w:sz w:val="24"/>
          <w:szCs w:val="24"/>
        </w:rPr>
        <w:t>проф</w:t>
      </w:r>
      <w:proofErr w:type="gramEnd"/>
      <w:r w:rsidRPr="001F6DDA">
        <w:rPr>
          <w:sz w:val="24"/>
          <w:szCs w:val="24"/>
        </w:rPr>
        <w:t>ілактика</w:t>
      </w:r>
      <w:proofErr w:type="spellEnd"/>
      <w:r w:rsidRPr="001F6DDA">
        <w:rPr>
          <w:sz w:val="24"/>
          <w:szCs w:val="24"/>
        </w:rPr>
        <w:t xml:space="preserve">.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Плоскостопість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перші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  <w:lang w:val="uk-UA"/>
        </w:rPr>
        <w:t xml:space="preserve">, </w:t>
      </w:r>
      <w:proofErr w:type="gramStart"/>
      <w:r w:rsidRPr="001F6DDA">
        <w:rPr>
          <w:sz w:val="24"/>
          <w:szCs w:val="24"/>
          <w:lang w:val="uk-UA"/>
        </w:rPr>
        <w:t>п</w:t>
      </w:r>
      <w:proofErr w:type="spellStart"/>
      <w:r w:rsidRPr="001F6DDA">
        <w:rPr>
          <w:sz w:val="24"/>
          <w:szCs w:val="24"/>
        </w:rPr>
        <w:t>роф</w:t>
      </w:r>
      <w:proofErr w:type="gramEnd"/>
      <w:r w:rsidRPr="001F6DDA">
        <w:rPr>
          <w:sz w:val="24"/>
          <w:szCs w:val="24"/>
        </w:rPr>
        <w:t>ілактика</w:t>
      </w:r>
      <w:proofErr w:type="spellEnd"/>
      <w:r w:rsidRPr="001F6DDA">
        <w:rPr>
          <w:sz w:val="24"/>
          <w:szCs w:val="24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F6DDA">
        <w:rPr>
          <w:sz w:val="24"/>
          <w:szCs w:val="24"/>
          <w:lang w:val="uk-UA"/>
        </w:rPr>
        <w:t>З</w:t>
      </w:r>
      <w:proofErr w:type="spellStart"/>
      <w:r w:rsidRPr="001F6DDA">
        <w:rPr>
          <w:sz w:val="24"/>
          <w:szCs w:val="24"/>
        </w:rPr>
        <w:t>ахворюван</w:t>
      </w:r>
      <w:r w:rsidRPr="001F6DDA">
        <w:rPr>
          <w:sz w:val="24"/>
          <w:szCs w:val="24"/>
          <w:lang w:val="uk-UA"/>
        </w:rPr>
        <w:t>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органів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дихання</w:t>
      </w:r>
      <w:proofErr w:type="spellEnd"/>
      <w:r w:rsidRPr="001F6DDA">
        <w:rPr>
          <w:sz w:val="24"/>
          <w:szCs w:val="24"/>
          <w:lang w:val="uk-UA"/>
        </w:rPr>
        <w:t>: у</w:t>
      </w:r>
      <w:proofErr w:type="spellStart"/>
      <w:r w:rsidRPr="001F6DDA">
        <w:rPr>
          <w:sz w:val="24"/>
          <w:szCs w:val="24"/>
        </w:rPr>
        <w:t>складнення</w:t>
      </w:r>
      <w:proofErr w:type="spellEnd"/>
      <w:r w:rsidRPr="001F6DDA">
        <w:rPr>
          <w:sz w:val="24"/>
          <w:szCs w:val="24"/>
        </w:rPr>
        <w:t>, П</w:t>
      </w:r>
      <w:r w:rsidRPr="001F6DDA">
        <w:rPr>
          <w:sz w:val="24"/>
          <w:szCs w:val="24"/>
          <w:lang w:val="uk-UA"/>
        </w:rPr>
        <w:t>МД ( Перша Медична Допомога)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Бронхіальна</w:t>
      </w:r>
      <w:proofErr w:type="spellEnd"/>
      <w:r w:rsidRPr="001F6DDA">
        <w:rPr>
          <w:sz w:val="24"/>
          <w:szCs w:val="24"/>
        </w:rPr>
        <w:t xml:space="preserve"> астма</w:t>
      </w:r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симптоми</w:t>
      </w:r>
      <w:proofErr w:type="spellEnd"/>
      <w:r w:rsidRPr="001F6DDA">
        <w:rPr>
          <w:sz w:val="24"/>
          <w:szCs w:val="24"/>
          <w:lang w:val="uk-UA"/>
        </w:rPr>
        <w:t>, ПМД.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Ішемічна</w:t>
      </w:r>
      <w:proofErr w:type="spellEnd"/>
      <w:r w:rsidRPr="001F6DDA">
        <w:rPr>
          <w:sz w:val="24"/>
          <w:szCs w:val="24"/>
        </w:rPr>
        <w:t xml:space="preserve"> </w:t>
      </w:r>
      <w:proofErr w:type="gramStart"/>
      <w:r w:rsidRPr="001F6DDA">
        <w:rPr>
          <w:sz w:val="24"/>
          <w:szCs w:val="24"/>
        </w:rPr>
        <w:t>хвороба</w:t>
      </w:r>
      <w:proofErr w:type="gram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серця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форми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прояву</w:t>
      </w:r>
      <w:proofErr w:type="spellEnd"/>
      <w:r w:rsidRPr="001F6DDA">
        <w:rPr>
          <w:sz w:val="24"/>
          <w:szCs w:val="24"/>
        </w:rPr>
        <w:t xml:space="preserve">, причини, </w:t>
      </w:r>
      <w:r w:rsidRPr="001F6DDA">
        <w:rPr>
          <w:sz w:val="24"/>
          <w:szCs w:val="24"/>
          <w:lang w:val="uk-UA"/>
        </w:rPr>
        <w:t>ПМД</w:t>
      </w:r>
      <w:r w:rsidRPr="001F6DDA">
        <w:rPr>
          <w:sz w:val="24"/>
          <w:szCs w:val="24"/>
        </w:rPr>
        <w:t xml:space="preserve">.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Гіпертонічний</w:t>
      </w:r>
      <w:proofErr w:type="spellEnd"/>
      <w:r w:rsidRPr="001F6DDA">
        <w:rPr>
          <w:sz w:val="24"/>
          <w:szCs w:val="24"/>
        </w:rPr>
        <w:t xml:space="preserve"> криз</w:t>
      </w:r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 xml:space="preserve">, </w:t>
      </w:r>
      <w:r w:rsidRPr="001F6DDA">
        <w:rPr>
          <w:sz w:val="24"/>
          <w:szCs w:val="24"/>
          <w:lang w:val="uk-UA"/>
        </w:rPr>
        <w:t>ПМД</w:t>
      </w:r>
      <w:r w:rsidRPr="001F6DDA">
        <w:rPr>
          <w:sz w:val="24"/>
          <w:szCs w:val="24"/>
        </w:rPr>
        <w:t xml:space="preserve">, </w:t>
      </w:r>
      <w:proofErr w:type="spellStart"/>
      <w:proofErr w:type="gramStart"/>
      <w:r w:rsidRPr="001F6DDA">
        <w:rPr>
          <w:sz w:val="24"/>
          <w:szCs w:val="24"/>
        </w:rPr>
        <w:t>проф</w:t>
      </w:r>
      <w:proofErr w:type="gramEnd"/>
      <w:r w:rsidRPr="001F6DDA">
        <w:rPr>
          <w:sz w:val="24"/>
          <w:szCs w:val="24"/>
        </w:rPr>
        <w:t>ілактика</w:t>
      </w:r>
      <w:proofErr w:type="spellEnd"/>
      <w:r w:rsidRPr="001F6DDA">
        <w:rPr>
          <w:sz w:val="24"/>
          <w:szCs w:val="24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F6DDA">
        <w:rPr>
          <w:sz w:val="24"/>
          <w:szCs w:val="24"/>
        </w:rPr>
        <w:t>Вегето-</w:t>
      </w:r>
      <w:proofErr w:type="spellStart"/>
      <w:r w:rsidRPr="001F6DDA">
        <w:rPr>
          <w:sz w:val="24"/>
          <w:szCs w:val="24"/>
        </w:rPr>
        <w:t>судинна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дистонія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 xml:space="preserve">, </w:t>
      </w:r>
      <w:r w:rsidRPr="001F6DDA">
        <w:rPr>
          <w:sz w:val="24"/>
          <w:szCs w:val="24"/>
          <w:lang w:val="uk-UA"/>
        </w:rPr>
        <w:t>ПМД</w:t>
      </w:r>
      <w:r w:rsidRPr="001F6DDA">
        <w:rPr>
          <w:sz w:val="24"/>
          <w:szCs w:val="24"/>
        </w:rPr>
        <w:t xml:space="preserve">, </w:t>
      </w:r>
      <w:proofErr w:type="spellStart"/>
      <w:proofErr w:type="gramStart"/>
      <w:r w:rsidRPr="001F6DDA">
        <w:rPr>
          <w:sz w:val="24"/>
          <w:szCs w:val="24"/>
        </w:rPr>
        <w:t>проф</w:t>
      </w:r>
      <w:proofErr w:type="gramEnd"/>
      <w:r w:rsidRPr="001F6DDA">
        <w:rPr>
          <w:sz w:val="24"/>
          <w:szCs w:val="24"/>
        </w:rPr>
        <w:t>ілактика</w:t>
      </w:r>
      <w:proofErr w:type="spellEnd"/>
      <w:r w:rsidRPr="001F6DDA">
        <w:rPr>
          <w:sz w:val="24"/>
          <w:szCs w:val="24"/>
          <w:lang w:val="uk-UA"/>
        </w:rPr>
        <w:t xml:space="preserve">.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F6DDA">
        <w:rPr>
          <w:sz w:val="24"/>
          <w:szCs w:val="24"/>
          <w:lang w:val="uk-UA"/>
        </w:rPr>
        <w:t>Г</w:t>
      </w:r>
      <w:proofErr w:type="spellStart"/>
      <w:r w:rsidRPr="001F6DDA">
        <w:rPr>
          <w:sz w:val="24"/>
          <w:szCs w:val="24"/>
        </w:rPr>
        <w:t>остре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отруєння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 xml:space="preserve">, ПМД.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Печінкова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колька</w:t>
      </w:r>
      <w:proofErr w:type="spellEnd"/>
      <w:r w:rsidRPr="001F6DDA">
        <w:rPr>
          <w:sz w:val="24"/>
          <w:szCs w:val="24"/>
          <w:lang w:val="uk-UA"/>
        </w:rPr>
        <w:t xml:space="preserve">: </w:t>
      </w:r>
      <w:r w:rsidRPr="001F6DDA">
        <w:rPr>
          <w:sz w:val="24"/>
          <w:szCs w:val="24"/>
        </w:rPr>
        <w:t xml:space="preserve">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>, ПМД.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Поняття</w:t>
      </w:r>
      <w:proofErr w:type="spellEnd"/>
      <w:r w:rsidRPr="001F6DDA">
        <w:rPr>
          <w:sz w:val="24"/>
          <w:szCs w:val="24"/>
        </w:rPr>
        <w:t xml:space="preserve"> про </w:t>
      </w:r>
      <w:proofErr w:type="spellStart"/>
      <w:r w:rsidRPr="001F6DDA">
        <w:rPr>
          <w:sz w:val="24"/>
          <w:szCs w:val="24"/>
        </w:rPr>
        <w:t>цукровий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діабет</w:t>
      </w:r>
      <w:proofErr w:type="spellEnd"/>
      <w:r w:rsidRPr="001F6DDA">
        <w:rPr>
          <w:sz w:val="24"/>
          <w:szCs w:val="24"/>
          <w:lang w:val="uk-UA"/>
        </w:rPr>
        <w:t xml:space="preserve">: </w:t>
      </w:r>
      <w:r w:rsidRPr="001F6DDA">
        <w:rPr>
          <w:sz w:val="24"/>
          <w:szCs w:val="24"/>
        </w:rPr>
        <w:t xml:space="preserve">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>, ПМД.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F6DDA">
        <w:rPr>
          <w:sz w:val="24"/>
          <w:szCs w:val="24"/>
        </w:rPr>
        <w:t>Ушкодження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органів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сечовидільної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системи</w:t>
      </w:r>
      <w:proofErr w:type="spellEnd"/>
      <w:r w:rsidRPr="001F6DDA">
        <w:rPr>
          <w:sz w:val="24"/>
          <w:szCs w:val="24"/>
          <w:lang w:val="uk-UA"/>
        </w:rPr>
        <w:t>:</w:t>
      </w:r>
      <w:r w:rsidRPr="001F6DDA">
        <w:rPr>
          <w:sz w:val="24"/>
          <w:szCs w:val="24"/>
        </w:rPr>
        <w:t xml:space="preserve"> причини, </w:t>
      </w:r>
      <w:proofErr w:type="spellStart"/>
      <w:r w:rsidRPr="001F6DDA">
        <w:rPr>
          <w:sz w:val="24"/>
          <w:szCs w:val="24"/>
        </w:rPr>
        <w:t>ознаки</w:t>
      </w:r>
      <w:proofErr w:type="spellEnd"/>
      <w:r w:rsidRPr="001F6DDA">
        <w:rPr>
          <w:sz w:val="24"/>
          <w:szCs w:val="24"/>
        </w:rPr>
        <w:t xml:space="preserve">, </w:t>
      </w:r>
      <w:r w:rsidRPr="001F6DDA">
        <w:rPr>
          <w:sz w:val="24"/>
          <w:szCs w:val="24"/>
          <w:lang w:val="uk-UA"/>
        </w:rPr>
        <w:t>ПМД</w:t>
      </w:r>
      <w:r w:rsidRPr="001F6DDA">
        <w:rPr>
          <w:sz w:val="24"/>
          <w:szCs w:val="24"/>
        </w:rPr>
        <w:t xml:space="preserve">, </w:t>
      </w:r>
      <w:proofErr w:type="spellStart"/>
      <w:proofErr w:type="gramStart"/>
      <w:r w:rsidRPr="001F6DDA">
        <w:rPr>
          <w:sz w:val="24"/>
          <w:szCs w:val="24"/>
        </w:rPr>
        <w:t>проф</w:t>
      </w:r>
      <w:proofErr w:type="gramEnd"/>
      <w:r w:rsidRPr="001F6DDA">
        <w:rPr>
          <w:sz w:val="24"/>
          <w:szCs w:val="24"/>
        </w:rPr>
        <w:t>ілактика</w:t>
      </w:r>
      <w:proofErr w:type="spellEnd"/>
      <w:r w:rsidRPr="001F6DDA">
        <w:rPr>
          <w:sz w:val="24"/>
          <w:szCs w:val="24"/>
          <w:lang w:val="uk-UA"/>
        </w:rPr>
        <w:t>.</w:t>
      </w:r>
      <w:r w:rsidRPr="001F6DDA">
        <w:rPr>
          <w:sz w:val="24"/>
          <w:szCs w:val="24"/>
        </w:rPr>
        <w:t xml:space="preserve"> 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r w:rsidRPr="001F6DDA">
        <w:rPr>
          <w:rStyle w:val="pagepart"/>
          <w:b w:val="0"/>
          <w:bCs/>
          <w:color w:val="auto"/>
          <w:sz w:val="24"/>
          <w:szCs w:val="24"/>
        </w:rPr>
        <w:t>Опорно-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руховий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аппарат</w:t>
      </w:r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 Десмургія. Накладання пов’язок.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Серцево-судинна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система</w:t>
      </w:r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 xml:space="preserve">, </w:t>
      </w:r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 xml:space="preserve">її </w:t>
      </w:r>
      <w:proofErr w:type="spellStart"/>
      <w:proofErr w:type="gramStart"/>
      <w:r w:rsidRPr="001F6DDA">
        <w:rPr>
          <w:rStyle w:val="pagepart"/>
          <w:b w:val="0"/>
          <w:bCs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b w:val="0"/>
          <w:bCs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proofErr w:type="spellStart"/>
      <w:r w:rsidRPr="001F6DDA">
        <w:rPr>
          <w:sz w:val="24"/>
          <w:szCs w:val="24"/>
        </w:rPr>
        <w:t>Основні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захворювання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серцево-судинної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системи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Органи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дихання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, 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їх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1F6DDA">
        <w:rPr>
          <w:rStyle w:val="pagepart"/>
          <w:b w:val="0"/>
          <w:bCs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b w:val="0"/>
          <w:bCs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proofErr w:type="spellStart"/>
      <w:r w:rsidRPr="001F6DDA">
        <w:rPr>
          <w:sz w:val="24"/>
          <w:szCs w:val="24"/>
        </w:rPr>
        <w:t>Основні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захворювання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органів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дихання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color w:val="auto"/>
          <w:sz w:val="24"/>
          <w:szCs w:val="24"/>
        </w:rPr>
      </w:pP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Травна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система</w:t>
      </w:r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 xml:space="preserve">, її </w:t>
      </w:r>
      <w:proofErr w:type="spellStart"/>
      <w:proofErr w:type="gramStart"/>
      <w:r w:rsidRPr="001F6DDA">
        <w:rPr>
          <w:rStyle w:val="pagepart"/>
          <w:b w:val="0"/>
          <w:bCs/>
          <w:color w:val="auto"/>
          <w:sz w:val="24"/>
          <w:szCs w:val="24"/>
        </w:rPr>
        <w:t>в</w:t>
      </w:r>
      <w:proofErr w:type="gramEnd"/>
      <w:r w:rsidRPr="001F6DDA">
        <w:rPr>
          <w:rStyle w:val="pagepart"/>
          <w:b w:val="0"/>
          <w:bCs/>
          <w:color w:val="auto"/>
          <w:sz w:val="24"/>
          <w:szCs w:val="24"/>
        </w:rPr>
        <w:t>ікові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1F6DDA">
        <w:rPr>
          <w:rStyle w:val="pagepart"/>
          <w:b w:val="0"/>
          <w:bCs/>
          <w:color w:val="auto"/>
          <w:sz w:val="24"/>
          <w:szCs w:val="24"/>
        </w:rPr>
        <w:t>особливості</w:t>
      </w:r>
      <w:proofErr w:type="spellEnd"/>
      <w:r w:rsidRPr="001F6DDA">
        <w:rPr>
          <w:rStyle w:val="pagepart"/>
          <w:b w:val="0"/>
          <w:bCs/>
          <w:color w:val="auto"/>
          <w:sz w:val="24"/>
          <w:szCs w:val="24"/>
          <w:lang w:val="uk-UA"/>
        </w:rPr>
        <w:t>.</w:t>
      </w:r>
    </w:p>
    <w:p w:rsidR="00623814" w:rsidRPr="001F6DDA" w:rsidRDefault="00623814" w:rsidP="00623814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jc w:val="both"/>
        <w:rPr>
          <w:rStyle w:val="pagepart"/>
          <w:b w:val="0"/>
          <w:sz w:val="24"/>
          <w:szCs w:val="24"/>
        </w:rPr>
      </w:pPr>
      <w:proofErr w:type="spellStart"/>
      <w:r w:rsidRPr="001F6DDA">
        <w:rPr>
          <w:sz w:val="24"/>
          <w:szCs w:val="24"/>
        </w:rPr>
        <w:t>Основні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захворювання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черевної</w:t>
      </w:r>
      <w:proofErr w:type="spellEnd"/>
      <w:r w:rsidRPr="001F6DDA">
        <w:rPr>
          <w:sz w:val="24"/>
          <w:szCs w:val="24"/>
        </w:rPr>
        <w:t xml:space="preserve"> </w:t>
      </w:r>
      <w:proofErr w:type="spellStart"/>
      <w:r w:rsidRPr="001F6DDA">
        <w:rPr>
          <w:sz w:val="24"/>
          <w:szCs w:val="24"/>
        </w:rPr>
        <w:t>порожнини</w:t>
      </w:r>
      <w:proofErr w:type="spellEnd"/>
      <w:r w:rsidRPr="001F6DDA">
        <w:rPr>
          <w:rStyle w:val="pagepart"/>
          <w:bCs/>
          <w:sz w:val="24"/>
          <w:szCs w:val="24"/>
          <w:lang w:val="uk-UA"/>
        </w:rPr>
        <w:t>.</w:t>
      </w:r>
    </w:p>
    <w:p w:rsidR="00623814" w:rsidRPr="001F6DDA" w:rsidRDefault="00623814" w:rsidP="00623814">
      <w:pPr>
        <w:ind w:left="284"/>
        <w:jc w:val="both"/>
        <w:rPr>
          <w:rFonts w:ascii="Times New Roman" w:hAnsi="Times New Roman" w:cs="Times New Roman"/>
          <w:bCs/>
          <w:color w:val="38014A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: до 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вікові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, систем.</w:t>
      </w:r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DDA">
        <w:rPr>
          <w:rFonts w:ascii="Times New Roman" w:hAnsi="Times New Roman" w:cs="Times New Roman"/>
          <w:b/>
          <w:bCs/>
          <w:color w:val="000000"/>
          <w:spacing w:val="4"/>
          <w:w w:val="134"/>
          <w:sz w:val="24"/>
          <w:szCs w:val="24"/>
          <w:lang w:val="uk-UA"/>
        </w:rPr>
        <w:t>Література:</w:t>
      </w:r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Style w:val="pagepart"/>
          <w:rFonts w:ascii="Times New Roman" w:hAnsi="Times New Roman" w:cs="Times New Roman"/>
          <w:sz w:val="24"/>
          <w:szCs w:val="24"/>
        </w:rPr>
        <w:t>1.</w:t>
      </w:r>
      <w:r>
        <w:rPr>
          <w:rStyle w:val="pagepart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Мойсак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О.Д.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F6D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6DD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. – 4-те вид.,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виправлене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Арістей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, 2007.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616 с.</w:t>
      </w:r>
      <w:bookmarkStart w:id="0" w:name="_GoBack"/>
      <w:bookmarkEnd w:id="0"/>
      <w:r w:rsidRPr="001F6DDA">
        <w:rPr>
          <w:rFonts w:ascii="Times New Roman" w:hAnsi="Times New Roman" w:cs="Times New Roman"/>
          <w:sz w:val="24"/>
          <w:szCs w:val="24"/>
        </w:rPr>
        <w:t>.</w:t>
      </w:r>
    </w:p>
    <w:p w:rsidR="00623814" w:rsidRPr="001F6DDA" w:rsidRDefault="00623814" w:rsidP="006238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</w:rPr>
        <w:t>2.</w:t>
      </w:r>
      <w:r w:rsidRPr="001F6DDA">
        <w:rPr>
          <w:rFonts w:ascii="Times New Roman" w:hAnsi="Times New Roman" w:cs="Times New Roman"/>
        </w:rPr>
        <w:t>Тонкова-Ямпільська Р.В. "</w:t>
      </w:r>
      <w:proofErr w:type="spellStart"/>
      <w:r w:rsidRPr="001F6DDA">
        <w:rPr>
          <w:rFonts w:ascii="Times New Roman" w:hAnsi="Times New Roman" w:cs="Times New Roman"/>
        </w:rPr>
        <w:t>Основи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медичних</w:t>
      </w:r>
      <w:proofErr w:type="spellEnd"/>
      <w:r w:rsidRPr="001F6DDA">
        <w:rPr>
          <w:rFonts w:ascii="Times New Roman" w:hAnsi="Times New Roman" w:cs="Times New Roman"/>
        </w:rPr>
        <w:t xml:space="preserve"> </w:t>
      </w:r>
      <w:proofErr w:type="spellStart"/>
      <w:r w:rsidRPr="001F6DDA">
        <w:rPr>
          <w:rFonts w:ascii="Times New Roman" w:hAnsi="Times New Roman" w:cs="Times New Roman"/>
        </w:rPr>
        <w:t>знань</w:t>
      </w:r>
      <w:proofErr w:type="spellEnd"/>
      <w:r w:rsidRPr="001F6DDA">
        <w:rPr>
          <w:rFonts w:ascii="Times New Roman" w:hAnsi="Times New Roman" w:cs="Times New Roman"/>
        </w:rPr>
        <w:t xml:space="preserve">" - М.: Просвещение, 1986. - 320с. – С.20-30  </w:t>
      </w:r>
    </w:p>
    <w:p w:rsidR="00920A97" w:rsidRPr="00623814" w:rsidRDefault="00920A97">
      <w:pPr>
        <w:rPr>
          <w:lang w:val="uk-UA"/>
        </w:rPr>
      </w:pPr>
    </w:p>
    <w:sectPr w:rsidR="00920A97" w:rsidRPr="0062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81"/>
    <w:multiLevelType w:val="hybridMultilevel"/>
    <w:tmpl w:val="8C3687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653C39"/>
    <w:multiLevelType w:val="hybridMultilevel"/>
    <w:tmpl w:val="0264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328FF"/>
    <w:multiLevelType w:val="singleLevel"/>
    <w:tmpl w:val="3FCE13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7495BAD"/>
    <w:multiLevelType w:val="hybridMultilevel"/>
    <w:tmpl w:val="8B5E0C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AD4412E"/>
    <w:multiLevelType w:val="hybridMultilevel"/>
    <w:tmpl w:val="53A68BBA"/>
    <w:lvl w:ilvl="0" w:tplc="C92C13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8"/>
    <w:rsid w:val="00010631"/>
    <w:rsid w:val="00011D4D"/>
    <w:rsid w:val="0001559F"/>
    <w:rsid w:val="00025270"/>
    <w:rsid w:val="000253EB"/>
    <w:rsid w:val="0003391A"/>
    <w:rsid w:val="00034D22"/>
    <w:rsid w:val="00035BDF"/>
    <w:rsid w:val="00036E8F"/>
    <w:rsid w:val="00040D03"/>
    <w:rsid w:val="00042542"/>
    <w:rsid w:val="000447AB"/>
    <w:rsid w:val="00053740"/>
    <w:rsid w:val="00056C53"/>
    <w:rsid w:val="0006089C"/>
    <w:rsid w:val="00062588"/>
    <w:rsid w:val="00062C24"/>
    <w:rsid w:val="0006711E"/>
    <w:rsid w:val="000677A5"/>
    <w:rsid w:val="00073991"/>
    <w:rsid w:val="0008047F"/>
    <w:rsid w:val="0008048C"/>
    <w:rsid w:val="0008059F"/>
    <w:rsid w:val="000832F4"/>
    <w:rsid w:val="000858E2"/>
    <w:rsid w:val="000858E7"/>
    <w:rsid w:val="00086234"/>
    <w:rsid w:val="00090E0A"/>
    <w:rsid w:val="000963AE"/>
    <w:rsid w:val="00096696"/>
    <w:rsid w:val="000A1831"/>
    <w:rsid w:val="000A6F06"/>
    <w:rsid w:val="000B490A"/>
    <w:rsid w:val="000B61D4"/>
    <w:rsid w:val="000C0C05"/>
    <w:rsid w:val="000C109F"/>
    <w:rsid w:val="000C1867"/>
    <w:rsid w:val="000C1933"/>
    <w:rsid w:val="000C2BAD"/>
    <w:rsid w:val="000C5D76"/>
    <w:rsid w:val="000C7718"/>
    <w:rsid w:val="000C7FB8"/>
    <w:rsid w:val="000D28C7"/>
    <w:rsid w:val="000D4E3C"/>
    <w:rsid w:val="000E1029"/>
    <w:rsid w:val="000E5DDE"/>
    <w:rsid w:val="000E6772"/>
    <w:rsid w:val="000F132A"/>
    <w:rsid w:val="000F3146"/>
    <w:rsid w:val="000F43CF"/>
    <w:rsid w:val="000F7C45"/>
    <w:rsid w:val="00100145"/>
    <w:rsid w:val="00100E02"/>
    <w:rsid w:val="00101024"/>
    <w:rsid w:val="00102603"/>
    <w:rsid w:val="001032AE"/>
    <w:rsid w:val="00105092"/>
    <w:rsid w:val="001128BF"/>
    <w:rsid w:val="00112E8B"/>
    <w:rsid w:val="00113B9F"/>
    <w:rsid w:val="00123A1A"/>
    <w:rsid w:val="00127225"/>
    <w:rsid w:val="001358F3"/>
    <w:rsid w:val="001362B2"/>
    <w:rsid w:val="00142C75"/>
    <w:rsid w:val="00147A6E"/>
    <w:rsid w:val="00150BDD"/>
    <w:rsid w:val="00154168"/>
    <w:rsid w:val="00156F4B"/>
    <w:rsid w:val="001574AA"/>
    <w:rsid w:val="00157555"/>
    <w:rsid w:val="0016308E"/>
    <w:rsid w:val="00163865"/>
    <w:rsid w:val="001673EE"/>
    <w:rsid w:val="00170D40"/>
    <w:rsid w:val="00175A1E"/>
    <w:rsid w:val="001822A3"/>
    <w:rsid w:val="0018483C"/>
    <w:rsid w:val="00184C5B"/>
    <w:rsid w:val="00193AA4"/>
    <w:rsid w:val="001948F5"/>
    <w:rsid w:val="001A0A0F"/>
    <w:rsid w:val="001A28EA"/>
    <w:rsid w:val="001A5AD5"/>
    <w:rsid w:val="001B0298"/>
    <w:rsid w:val="001B0CAF"/>
    <w:rsid w:val="001B12FA"/>
    <w:rsid w:val="001B20C6"/>
    <w:rsid w:val="001B7EEE"/>
    <w:rsid w:val="001C2649"/>
    <w:rsid w:val="001C2828"/>
    <w:rsid w:val="001C6051"/>
    <w:rsid w:val="001D24F2"/>
    <w:rsid w:val="001D2D2E"/>
    <w:rsid w:val="001D6A49"/>
    <w:rsid w:val="001D6D23"/>
    <w:rsid w:val="001E222E"/>
    <w:rsid w:val="001E34E2"/>
    <w:rsid w:val="001E65DD"/>
    <w:rsid w:val="001E696D"/>
    <w:rsid w:val="001F0984"/>
    <w:rsid w:val="001F220E"/>
    <w:rsid w:val="001F4237"/>
    <w:rsid w:val="0020319A"/>
    <w:rsid w:val="00206A0A"/>
    <w:rsid w:val="00206D6B"/>
    <w:rsid w:val="00210473"/>
    <w:rsid w:val="00210FFA"/>
    <w:rsid w:val="00221706"/>
    <w:rsid w:val="00230D57"/>
    <w:rsid w:val="00232817"/>
    <w:rsid w:val="0023317A"/>
    <w:rsid w:val="00234C33"/>
    <w:rsid w:val="0024584F"/>
    <w:rsid w:val="0025146E"/>
    <w:rsid w:val="002537D1"/>
    <w:rsid w:val="00261DD7"/>
    <w:rsid w:val="00270FA7"/>
    <w:rsid w:val="00273FA8"/>
    <w:rsid w:val="00274711"/>
    <w:rsid w:val="00274AEC"/>
    <w:rsid w:val="00276DCF"/>
    <w:rsid w:val="002770C7"/>
    <w:rsid w:val="0028316D"/>
    <w:rsid w:val="00286CF3"/>
    <w:rsid w:val="00291330"/>
    <w:rsid w:val="0029579A"/>
    <w:rsid w:val="002A2386"/>
    <w:rsid w:val="002A27DC"/>
    <w:rsid w:val="002A2915"/>
    <w:rsid w:val="002A78FE"/>
    <w:rsid w:val="002B6A2B"/>
    <w:rsid w:val="002B734E"/>
    <w:rsid w:val="002C24A8"/>
    <w:rsid w:val="002C6AE6"/>
    <w:rsid w:val="002C7B19"/>
    <w:rsid w:val="002D0866"/>
    <w:rsid w:val="002E10C2"/>
    <w:rsid w:val="002E262D"/>
    <w:rsid w:val="002E4834"/>
    <w:rsid w:val="002F2520"/>
    <w:rsid w:val="002F62B6"/>
    <w:rsid w:val="002F784A"/>
    <w:rsid w:val="00304129"/>
    <w:rsid w:val="00310343"/>
    <w:rsid w:val="003105D6"/>
    <w:rsid w:val="00310FA5"/>
    <w:rsid w:val="003111F1"/>
    <w:rsid w:val="00311F27"/>
    <w:rsid w:val="00321EE9"/>
    <w:rsid w:val="00333826"/>
    <w:rsid w:val="003363EB"/>
    <w:rsid w:val="003373B3"/>
    <w:rsid w:val="00343242"/>
    <w:rsid w:val="00352BB2"/>
    <w:rsid w:val="003541C8"/>
    <w:rsid w:val="0036018E"/>
    <w:rsid w:val="0036206F"/>
    <w:rsid w:val="003641F9"/>
    <w:rsid w:val="003650E1"/>
    <w:rsid w:val="003761B6"/>
    <w:rsid w:val="003818A8"/>
    <w:rsid w:val="003831F1"/>
    <w:rsid w:val="00383236"/>
    <w:rsid w:val="00384F73"/>
    <w:rsid w:val="0038579D"/>
    <w:rsid w:val="00390776"/>
    <w:rsid w:val="00392B69"/>
    <w:rsid w:val="003A0561"/>
    <w:rsid w:val="003A0BB7"/>
    <w:rsid w:val="003A2CAE"/>
    <w:rsid w:val="003A5515"/>
    <w:rsid w:val="003A5C5F"/>
    <w:rsid w:val="003A7341"/>
    <w:rsid w:val="003B5D4E"/>
    <w:rsid w:val="003C6B3F"/>
    <w:rsid w:val="003D1082"/>
    <w:rsid w:val="003D333B"/>
    <w:rsid w:val="003D6795"/>
    <w:rsid w:val="003E1256"/>
    <w:rsid w:val="003E7F61"/>
    <w:rsid w:val="003F15A6"/>
    <w:rsid w:val="003F471D"/>
    <w:rsid w:val="003F6F10"/>
    <w:rsid w:val="0040218D"/>
    <w:rsid w:val="0040316D"/>
    <w:rsid w:val="00406FF8"/>
    <w:rsid w:val="0041618A"/>
    <w:rsid w:val="0041794E"/>
    <w:rsid w:val="00426681"/>
    <w:rsid w:val="00432814"/>
    <w:rsid w:val="00435B73"/>
    <w:rsid w:val="00436591"/>
    <w:rsid w:val="004422BD"/>
    <w:rsid w:val="00442BF7"/>
    <w:rsid w:val="004560D2"/>
    <w:rsid w:val="0046088A"/>
    <w:rsid w:val="00463BB6"/>
    <w:rsid w:val="00465450"/>
    <w:rsid w:val="00470D9C"/>
    <w:rsid w:val="00471C67"/>
    <w:rsid w:val="00471E00"/>
    <w:rsid w:val="00472E65"/>
    <w:rsid w:val="00480AF5"/>
    <w:rsid w:val="00483665"/>
    <w:rsid w:val="004921AB"/>
    <w:rsid w:val="0049300B"/>
    <w:rsid w:val="00494735"/>
    <w:rsid w:val="00495B46"/>
    <w:rsid w:val="00496A00"/>
    <w:rsid w:val="00496EA6"/>
    <w:rsid w:val="004A453C"/>
    <w:rsid w:val="004A5F35"/>
    <w:rsid w:val="004B28A5"/>
    <w:rsid w:val="004B42B8"/>
    <w:rsid w:val="004C1B68"/>
    <w:rsid w:val="004C4D36"/>
    <w:rsid w:val="004E594E"/>
    <w:rsid w:val="004F103D"/>
    <w:rsid w:val="004F25DA"/>
    <w:rsid w:val="004F2DBF"/>
    <w:rsid w:val="004F421F"/>
    <w:rsid w:val="004F53B1"/>
    <w:rsid w:val="004F589B"/>
    <w:rsid w:val="005024D2"/>
    <w:rsid w:val="00504706"/>
    <w:rsid w:val="00504F6D"/>
    <w:rsid w:val="00505861"/>
    <w:rsid w:val="00507856"/>
    <w:rsid w:val="0051026E"/>
    <w:rsid w:val="005108FE"/>
    <w:rsid w:val="00511558"/>
    <w:rsid w:val="005120E6"/>
    <w:rsid w:val="00516D78"/>
    <w:rsid w:val="00516FBB"/>
    <w:rsid w:val="005178D8"/>
    <w:rsid w:val="00521C5D"/>
    <w:rsid w:val="00522D3B"/>
    <w:rsid w:val="00530D35"/>
    <w:rsid w:val="00534C97"/>
    <w:rsid w:val="00536A76"/>
    <w:rsid w:val="00544C90"/>
    <w:rsid w:val="00546FEC"/>
    <w:rsid w:val="00550714"/>
    <w:rsid w:val="00550867"/>
    <w:rsid w:val="00551079"/>
    <w:rsid w:val="005571C0"/>
    <w:rsid w:val="00560A8F"/>
    <w:rsid w:val="00566703"/>
    <w:rsid w:val="00572236"/>
    <w:rsid w:val="00577728"/>
    <w:rsid w:val="00580234"/>
    <w:rsid w:val="00581820"/>
    <w:rsid w:val="00592DCE"/>
    <w:rsid w:val="0059541A"/>
    <w:rsid w:val="005C1561"/>
    <w:rsid w:val="005C345E"/>
    <w:rsid w:val="005C3A78"/>
    <w:rsid w:val="005C72D1"/>
    <w:rsid w:val="005D049E"/>
    <w:rsid w:val="005F01BE"/>
    <w:rsid w:val="005F0741"/>
    <w:rsid w:val="005F362C"/>
    <w:rsid w:val="005F40C9"/>
    <w:rsid w:val="005F60BD"/>
    <w:rsid w:val="00600487"/>
    <w:rsid w:val="00601B0E"/>
    <w:rsid w:val="00601BFD"/>
    <w:rsid w:val="006046B8"/>
    <w:rsid w:val="00604E0E"/>
    <w:rsid w:val="00611C47"/>
    <w:rsid w:val="00623814"/>
    <w:rsid w:val="00625B66"/>
    <w:rsid w:val="00635824"/>
    <w:rsid w:val="0064300F"/>
    <w:rsid w:val="00650A92"/>
    <w:rsid w:val="0065225F"/>
    <w:rsid w:val="0065403E"/>
    <w:rsid w:val="00654AAB"/>
    <w:rsid w:val="00656984"/>
    <w:rsid w:val="00657E44"/>
    <w:rsid w:val="00660FB9"/>
    <w:rsid w:val="00677137"/>
    <w:rsid w:val="00680F15"/>
    <w:rsid w:val="0068365F"/>
    <w:rsid w:val="00683AE1"/>
    <w:rsid w:val="00685EAB"/>
    <w:rsid w:val="006918F7"/>
    <w:rsid w:val="00694AE8"/>
    <w:rsid w:val="006A6A27"/>
    <w:rsid w:val="006B486A"/>
    <w:rsid w:val="006B7584"/>
    <w:rsid w:val="006C0356"/>
    <w:rsid w:val="006C28DC"/>
    <w:rsid w:val="006C336D"/>
    <w:rsid w:val="006C5EC8"/>
    <w:rsid w:val="006C60E3"/>
    <w:rsid w:val="006D7617"/>
    <w:rsid w:val="006E0BF0"/>
    <w:rsid w:val="006E3ADC"/>
    <w:rsid w:val="006F1B4C"/>
    <w:rsid w:val="006F23E4"/>
    <w:rsid w:val="006F713D"/>
    <w:rsid w:val="00701F20"/>
    <w:rsid w:val="00707A83"/>
    <w:rsid w:val="00712A5E"/>
    <w:rsid w:val="007164AD"/>
    <w:rsid w:val="00720316"/>
    <w:rsid w:val="00721044"/>
    <w:rsid w:val="0072172C"/>
    <w:rsid w:val="00723CF6"/>
    <w:rsid w:val="00731B41"/>
    <w:rsid w:val="00736C80"/>
    <w:rsid w:val="0075322C"/>
    <w:rsid w:val="00754F47"/>
    <w:rsid w:val="00762F86"/>
    <w:rsid w:val="00767F00"/>
    <w:rsid w:val="00770207"/>
    <w:rsid w:val="00774025"/>
    <w:rsid w:val="00776333"/>
    <w:rsid w:val="00776AB4"/>
    <w:rsid w:val="00782093"/>
    <w:rsid w:val="007847AF"/>
    <w:rsid w:val="00785561"/>
    <w:rsid w:val="00786E94"/>
    <w:rsid w:val="00793680"/>
    <w:rsid w:val="0079460F"/>
    <w:rsid w:val="00797AE6"/>
    <w:rsid w:val="007A2CF0"/>
    <w:rsid w:val="007A2E25"/>
    <w:rsid w:val="007A4E7D"/>
    <w:rsid w:val="007A7447"/>
    <w:rsid w:val="007B315B"/>
    <w:rsid w:val="007B3A51"/>
    <w:rsid w:val="007C434B"/>
    <w:rsid w:val="007C6C41"/>
    <w:rsid w:val="007D7136"/>
    <w:rsid w:val="007E1DCF"/>
    <w:rsid w:val="007E441C"/>
    <w:rsid w:val="007E5023"/>
    <w:rsid w:val="007F3AFE"/>
    <w:rsid w:val="007F5AD4"/>
    <w:rsid w:val="00801113"/>
    <w:rsid w:val="008066E9"/>
    <w:rsid w:val="008070A2"/>
    <w:rsid w:val="008128D7"/>
    <w:rsid w:val="00813ED3"/>
    <w:rsid w:val="00817CC5"/>
    <w:rsid w:val="008213AC"/>
    <w:rsid w:val="00821D83"/>
    <w:rsid w:val="00826D12"/>
    <w:rsid w:val="00831B2F"/>
    <w:rsid w:val="0083352B"/>
    <w:rsid w:val="00834DDD"/>
    <w:rsid w:val="00840ACE"/>
    <w:rsid w:val="0084128D"/>
    <w:rsid w:val="00842617"/>
    <w:rsid w:val="00843E8E"/>
    <w:rsid w:val="00845D04"/>
    <w:rsid w:val="00863F69"/>
    <w:rsid w:val="00890538"/>
    <w:rsid w:val="008917D6"/>
    <w:rsid w:val="00894781"/>
    <w:rsid w:val="00896C54"/>
    <w:rsid w:val="008A0FF5"/>
    <w:rsid w:val="008B0FB8"/>
    <w:rsid w:val="008C6E1C"/>
    <w:rsid w:val="008D07B7"/>
    <w:rsid w:val="008D1D39"/>
    <w:rsid w:val="008D235E"/>
    <w:rsid w:val="008D32E6"/>
    <w:rsid w:val="008D3680"/>
    <w:rsid w:val="008D72A9"/>
    <w:rsid w:val="008E1594"/>
    <w:rsid w:val="008E3152"/>
    <w:rsid w:val="008E5D93"/>
    <w:rsid w:val="008E7CB4"/>
    <w:rsid w:val="008F34D2"/>
    <w:rsid w:val="008F7EC1"/>
    <w:rsid w:val="009008A9"/>
    <w:rsid w:val="009008D5"/>
    <w:rsid w:val="0090378E"/>
    <w:rsid w:val="009118C4"/>
    <w:rsid w:val="00920A97"/>
    <w:rsid w:val="00921D79"/>
    <w:rsid w:val="009251C7"/>
    <w:rsid w:val="00933151"/>
    <w:rsid w:val="0093352C"/>
    <w:rsid w:val="0094113C"/>
    <w:rsid w:val="00942ADB"/>
    <w:rsid w:val="00947457"/>
    <w:rsid w:val="00955A1A"/>
    <w:rsid w:val="00961A4F"/>
    <w:rsid w:val="009625BA"/>
    <w:rsid w:val="00963CF0"/>
    <w:rsid w:val="00965162"/>
    <w:rsid w:val="00970BA5"/>
    <w:rsid w:val="00970BF3"/>
    <w:rsid w:val="00973413"/>
    <w:rsid w:val="009742C4"/>
    <w:rsid w:val="009742CB"/>
    <w:rsid w:val="009748BC"/>
    <w:rsid w:val="00975751"/>
    <w:rsid w:val="00982ECD"/>
    <w:rsid w:val="009838D0"/>
    <w:rsid w:val="0099359C"/>
    <w:rsid w:val="009A41A8"/>
    <w:rsid w:val="009B01A9"/>
    <w:rsid w:val="009B2BA1"/>
    <w:rsid w:val="009B33AC"/>
    <w:rsid w:val="009C18B9"/>
    <w:rsid w:val="009D036A"/>
    <w:rsid w:val="009D40AF"/>
    <w:rsid w:val="009D49DB"/>
    <w:rsid w:val="009E10B7"/>
    <w:rsid w:val="009E2A1D"/>
    <w:rsid w:val="009E3C10"/>
    <w:rsid w:val="009E3EFF"/>
    <w:rsid w:val="009F008E"/>
    <w:rsid w:val="009F3A48"/>
    <w:rsid w:val="009F657B"/>
    <w:rsid w:val="009F67E6"/>
    <w:rsid w:val="009F6DD2"/>
    <w:rsid w:val="00A03B17"/>
    <w:rsid w:val="00A0401E"/>
    <w:rsid w:val="00A11EA3"/>
    <w:rsid w:val="00A13A02"/>
    <w:rsid w:val="00A15AD5"/>
    <w:rsid w:val="00A228B5"/>
    <w:rsid w:val="00A2378F"/>
    <w:rsid w:val="00A23826"/>
    <w:rsid w:val="00A25903"/>
    <w:rsid w:val="00A27325"/>
    <w:rsid w:val="00A33004"/>
    <w:rsid w:val="00A34D38"/>
    <w:rsid w:val="00A35B2A"/>
    <w:rsid w:val="00A41CF2"/>
    <w:rsid w:val="00A45B08"/>
    <w:rsid w:val="00A51073"/>
    <w:rsid w:val="00A541B6"/>
    <w:rsid w:val="00A54D6B"/>
    <w:rsid w:val="00A55588"/>
    <w:rsid w:val="00A566B5"/>
    <w:rsid w:val="00A635C9"/>
    <w:rsid w:val="00A6536E"/>
    <w:rsid w:val="00A6678E"/>
    <w:rsid w:val="00A71C12"/>
    <w:rsid w:val="00A73213"/>
    <w:rsid w:val="00A77656"/>
    <w:rsid w:val="00A8079D"/>
    <w:rsid w:val="00A87709"/>
    <w:rsid w:val="00A909DD"/>
    <w:rsid w:val="00A92542"/>
    <w:rsid w:val="00A9273D"/>
    <w:rsid w:val="00A9394D"/>
    <w:rsid w:val="00A944BF"/>
    <w:rsid w:val="00A948B0"/>
    <w:rsid w:val="00AA2546"/>
    <w:rsid w:val="00AA3667"/>
    <w:rsid w:val="00AA419C"/>
    <w:rsid w:val="00AA69B8"/>
    <w:rsid w:val="00AA762D"/>
    <w:rsid w:val="00AB101D"/>
    <w:rsid w:val="00AB1463"/>
    <w:rsid w:val="00AC19BD"/>
    <w:rsid w:val="00AC3950"/>
    <w:rsid w:val="00AC3B38"/>
    <w:rsid w:val="00AD2880"/>
    <w:rsid w:val="00AD5337"/>
    <w:rsid w:val="00AD7225"/>
    <w:rsid w:val="00AE095D"/>
    <w:rsid w:val="00AE3647"/>
    <w:rsid w:val="00AE4E08"/>
    <w:rsid w:val="00AE507B"/>
    <w:rsid w:val="00AE5BB8"/>
    <w:rsid w:val="00AF16B8"/>
    <w:rsid w:val="00AF2B2E"/>
    <w:rsid w:val="00AF3B25"/>
    <w:rsid w:val="00B00070"/>
    <w:rsid w:val="00B00A6F"/>
    <w:rsid w:val="00B130C3"/>
    <w:rsid w:val="00B166A9"/>
    <w:rsid w:val="00B17B8E"/>
    <w:rsid w:val="00B25A52"/>
    <w:rsid w:val="00B37929"/>
    <w:rsid w:val="00B42442"/>
    <w:rsid w:val="00B53131"/>
    <w:rsid w:val="00B53C8D"/>
    <w:rsid w:val="00B54C04"/>
    <w:rsid w:val="00B601D0"/>
    <w:rsid w:val="00B60B50"/>
    <w:rsid w:val="00B60D11"/>
    <w:rsid w:val="00B64509"/>
    <w:rsid w:val="00B665D3"/>
    <w:rsid w:val="00B72994"/>
    <w:rsid w:val="00B745BF"/>
    <w:rsid w:val="00B8145F"/>
    <w:rsid w:val="00B83C99"/>
    <w:rsid w:val="00B844E9"/>
    <w:rsid w:val="00B904A9"/>
    <w:rsid w:val="00B91699"/>
    <w:rsid w:val="00B92037"/>
    <w:rsid w:val="00B929E2"/>
    <w:rsid w:val="00B95B86"/>
    <w:rsid w:val="00BA1A32"/>
    <w:rsid w:val="00BA1CDB"/>
    <w:rsid w:val="00BA7A1F"/>
    <w:rsid w:val="00BB5E49"/>
    <w:rsid w:val="00BC0B87"/>
    <w:rsid w:val="00BC107B"/>
    <w:rsid w:val="00BC3B1A"/>
    <w:rsid w:val="00BC4229"/>
    <w:rsid w:val="00BC7BBE"/>
    <w:rsid w:val="00BD44B3"/>
    <w:rsid w:val="00BD5DA0"/>
    <w:rsid w:val="00BD7C87"/>
    <w:rsid w:val="00BD7E17"/>
    <w:rsid w:val="00BE15C0"/>
    <w:rsid w:val="00BE2AF5"/>
    <w:rsid w:val="00BE32EF"/>
    <w:rsid w:val="00BE378D"/>
    <w:rsid w:val="00BE7CCB"/>
    <w:rsid w:val="00BF78A2"/>
    <w:rsid w:val="00C00412"/>
    <w:rsid w:val="00C01120"/>
    <w:rsid w:val="00C14B2D"/>
    <w:rsid w:val="00C17F31"/>
    <w:rsid w:val="00C229CF"/>
    <w:rsid w:val="00C235F5"/>
    <w:rsid w:val="00C24BBC"/>
    <w:rsid w:val="00C24FDB"/>
    <w:rsid w:val="00C2573B"/>
    <w:rsid w:val="00C26D68"/>
    <w:rsid w:val="00C27C92"/>
    <w:rsid w:val="00C30828"/>
    <w:rsid w:val="00C30D5C"/>
    <w:rsid w:val="00C37547"/>
    <w:rsid w:val="00C45CB5"/>
    <w:rsid w:val="00C46B84"/>
    <w:rsid w:val="00C510BF"/>
    <w:rsid w:val="00C52D96"/>
    <w:rsid w:val="00C555AF"/>
    <w:rsid w:val="00C55B52"/>
    <w:rsid w:val="00C565E4"/>
    <w:rsid w:val="00C6438C"/>
    <w:rsid w:val="00C67D56"/>
    <w:rsid w:val="00C72267"/>
    <w:rsid w:val="00C77AAE"/>
    <w:rsid w:val="00C80006"/>
    <w:rsid w:val="00C82DA8"/>
    <w:rsid w:val="00C8643D"/>
    <w:rsid w:val="00C8779A"/>
    <w:rsid w:val="00C87EBE"/>
    <w:rsid w:val="00C927AA"/>
    <w:rsid w:val="00CA305A"/>
    <w:rsid w:val="00CA4F0E"/>
    <w:rsid w:val="00CB19DC"/>
    <w:rsid w:val="00CB1E1F"/>
    <w:rsid w:val="00CB6A04"/>
    <w:rsid w:val="00CC3B68"/>
    <w:rsid w:val="00CC3D8C"/>
    <w:rsid w:val="00CC4720"/>
    <w:rsid w:val="00CD28BD"/>
    <w:rsid w:val="00CD5185"/>
    <w:rsid w:val="00CD56B7"/>
    <w:rsid w:val="00CE131A"/>
    <w:rsid w:val="00CF29A5"/>
    <w:rsid w:val="00CF2A7D"/>
    <w:rsid w:val="00CF31E8"/>
    <w:rsid w:val="00CF6B5B"/>
    <w:rsid w:val="00D06FB9"/>
    <w:rsid w:val="00D2690D"/>
    <w:rsid w:val="00D30BDF"/>
    <w:rsid w:val="00D31624"/>
    <w:rsid w:val="00D31980"/>
    <w:rsid w:val="00D34F89"/>
    <w:rsid w:val="00D36A46"/>
    <w:rsid w:val="00D452D5"/>
    <w:rsid w:val="00D46F6C"/>
    <w:rsid w:val="00D46FB4"/>
    <w:rsid w:val="00D53411"/>
    <w:rsid w:val="00D774FC"/>
    <w:rsid w:val="00D7776A"/>
    <w:rsid w:val="00D77A8F"/>
    <w:rsid w:val="00D80219"/>
    <w:rsid w:val="00D80B7F"/>
    <w:rsid w:val="00D85D2C"/>
    <w:rsid w:val="00D86009"/>
    <w:rsid w:val="00D923FA"/>
    <w:rsid w:val="00D96AEF"/>
    <w:rsid w:val="00DA0A5F"/>
    <w:rsid w:val="00DA4957"/>
    <w:rsid w:val="00DA7140"/>
    <w:rsid w:val="00DA796A"/>
    <w:rsid w:val="00DB0BD7"/>
    <w:rsid w:val="00DB2D6E"/>
    <w:rsid w:val="00DB5F05"/>
    <w:rsid w:val="00DB6D3A"/>
    <w:rsid w:val="00DC5729"/>
    <w:rsid w:val="00DC6A87"/>
    <w:rsid w:val="00DC783E"/>
    <w:rsid w:val="00DC7CBE"/>
    <w:rsid w:val="00DD23A5"/>
    <w:rsid w:val="00DD5F01"/>
    <w:rsid w:val="00DD7548"/>
    <w:rsid w:val="00DE1DF4"/>
    <w:rsid w:val="00DE2362"/>
    <w:rsid w:val="00DE2808"/>
    <w:rsid w:val="00DE30DF"/>
    <w:rsid w:val="00DE67F5"/>
    <w:rsid w:val="00DE73CD"/>
    <w:rsid w:val="00DF0305"/>
    <w:rsid w:val="00DF143F"/>
    <w:rsid w:val="00DF4C27"/>
    <w:rsid w:val="00DF5560"/>
    <w:rsid w:val="00DF7313"/>
    <w:rsid w:val="00E176D2"/>
    <w:rsid w:val="00E2301C"/>
    <w:rsid w:val="00E250FB"/>
    <w:rsid w:val="00E26BD4"/>
    <w:rsid w:val="00E323A2"/>
    <w:rsid w:val="00E35927"/>
    <w:rsid w:val="00E360D0"/>
    <w:rsid w:val="00E36854"/>
    <w:rsid w:val="00E409FC"/>
    <w:rsid w:val="00E469A5"/>
    <w:rsid w:val="00E50F7B"/>
    <w:rsid w:val="00E539E5"/>
    <w:rsid w:val="00E67CEB"/>
    <w:rsid w:val="00E83606"/>
    <w:rsid w:val="00E8785B"/>
    <w:rsid w:val="00E908C1"/>
    <w:rsid w:val="00E91DF2"/>
    <w:rsid w:val="00E9270D"/>
    <w:rsid w:val="00EA0138"/>
    <w:rsid w:val="00EA2AF5"/>
    <w:rsid w:val="00EA4E7E"/>
    <w:rsid w:val="00EB1115"/>
    <w:rsid w:val="00EB3F31"/>
    <w:rsid w:val="00EB44AD"/>
    <w:rsid w:val="00EC16DF"/>
    <w:rsid w:val="00EC1EDF"/>
    <w:rsid w:val="00EC7DDF"/>
    <w:rsid w:val="00EC7EE4"/>
    <w:rsid w:val="00ED06D5"/>
    <w:rsid w:val="00ED0CA8"/>
    <w:rsid w:val="00ED4A04"/>
    <w:rsid w:val="00EE1F08"/>
    <w:rsid w:val="00EE652F"/>
    <w:rsid w:val="00EE6AA0"/>
    <w:rsid w:val="00EE6EB3"/>
    <w:rsid w:val="00EE7410"/>
    <w:rsid w:val="00EF102D"/>
    <w:rsid w:val="00F0727B"/>
    <w:rsid w:val="00F0729E"/>
    <w:rsid w:val="00F1082A"/>
    <w:rsid w:val="00F11721"/>
    <w:rsid w:val="00F12661"/>
    <w:rsid w:val="00F20924"/>
    <w:rsid w:val="00F21E48"/>
    <w:rsid w:val="00F22BC4"/>
    <w:rsid w:val="00F25B16"/>
    <w:rsid w:val="00F25E0B"/>
    <w:rsid w:val="00F3027A"/>
    <w:rsid w:val="00F31210"/>
    <w:rsid w:val="00F3203A"/>
    <w:rsid w:val="00F33BA4"/>
    <w:rsid w:val="00F341F7"/>
    <w:rsid w:val="00F35BB4"/>
    <w:rsid w:val="00F42DCC"/>
    <w:rsid w:val="00F51F85"/>
    <w:rsid w:val="00F5247E"/>
    <w:rsid w:val="00F524B7"/>
    <w:rsid w:val="00F6133E"/>
    <w:rsid w:val="00F6643E"/>
    <w:rsid w:val="00F67992"/>
    <w:rsid w:val="00F67D70"/>
    <w:rsid w:val="00F75E82"/>
    <w:rsid w:val="00F90F7F"/>
    <w:rsid w:val="00F94135"/>
    <w:rsid w:val="00F94B43"/>
    <w:rsid w:val="00FA2769"/>
    <w:rsid w:val="00FB31F8"/>
    <w:rsid w:val="00FB4AA5"/>
    <w:rsid w:val="00FB515F"/>
    <w:rsid w:val="00FB62DD"/>
    <w:rsid w:val="00FB6AC3"/>
    <w:rsid w:val="00FC62A5"/>
    <w:rsid w:val="00FD3899"/>
    <w:rsid w:val="00FD5325"/>
    <w:rsid w:val="00FD560A"/>
    <w:rsid w:val="00FD783E"/>
    <w:rsid w:val="00FD7C52"/>
    <w:rsid w:val="00FE2747"/>
    <w:rsid w:val="00FE573D"/>
    <w:rsid w:val="00FE772A"/>
    <w:rsid w:val="00FF0FE5"/>
    <w:rsid w:val="00FF2524"/>
    <w:rsid w:val="00FF26A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part">
    <w:name w:val="pagepart"/>
    <w:rsid w:val="00623814"/>
    <w:rPr>
      <w:b/>
      <w:color w:val="38014A"/>
      <w:sz w:val="26"/>
    </w:rPr>
  </w:style>
  <w:style w:type="paragraph" w:styleId="a4">
    <w:name w:val="Normal (Web)"/>
    <w:basedOn w:val="a"/>
    <w:rsid w:val="0062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part">
    <w:name w:val="pagepart"/>
    <w:rsid w:val="00623814"/>
    <w:rPr>
      <w:b/>
      <w:color w:val="38014A"/>
      <w:sz w:val="26"/>
    </w:rPr>
  </w:style>
  <w:style w:type="paragraph" w:styleId="a4">
    <w:name w:val="Normal (Web)"/>
    <w:basedOn w:val="a"/>
    <w:rsid w:val="0062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VLX</dc:creator>
  <cp:keywords/>
  <dc:description/>
  <cp:lastModifiedBy>VLX</cp:lastModifiedBy>
  <cp:revision>3</cp:revision>
  <dcterms:created xsi:type="dcterms:W3CDTF">2020-04-02T18:22:00Z</dcterms:created>
  <dcterms:modified xsi:type="dcterms:W3CDTF">2020-04-02T18:30:00Z</dcterms:modified>
</cp:coreProperties>
</file>